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20D3" w:rsidRPr="00C820D3" w:rsidRDefault="00C820D3" w:rsidP="00C820D3">
      <w:pPr>
        <w:jc w:val="center"/>
        <w:rPr>
          <w:b/>
          <w:sz w:val="52"/>
          <w:szCs w:val="52"/>
          <w:u w:val="single"/>
          <w:lang w:val="ru-RU"/>
        </w:rPr>
      </w:pPr>
      <w:r w:rsidRPr="00C820D3">
        <w:rPr>
          <w:b/>
          <w:sz w:val="52"/>
          <w:szCs w:val="52"/>
          <w:u w:val="single"/>
          <w:lang w:val="en-US"/>
        </w:rPr>
        <w:t>Н</w:t>
      </w:r>
      <w:r w:rsidRPr="00C820D3">
        <w:rPr>
          <w:b/>
          <w:sz w:val="52"/>
          <w:szCs w:val="52"/>
          <w:u w:val="single"/>
          <w:lang w:val="ru-RU"/>
        </w:rPr>
        <w:t>ародно ч</w:t>
      </w:r>
      <w:r>
        <w:rPr>
          <w:b/>
          <w:sz w:val="52"/>
          <w:szCs w:val="52"/>
          <w:u w:val="single"/>
        </w:rPr>
        <w:t>италище „</w:t>
      </w:r>
      <w:r w:rsidR="007D181F">
        <w:rPr>
          <w:b/>
          <w:sz w:val="52"/>
          <w:szCs w:val="52"/>
          <w:u w:val="single"/>
        </w:rPr>
        <w:t>Съзнание</w:t>
      </w:r>
      <w:r w:rsidRPr="00C820D3">
        <w:rPr>
          <w:b/>
          <w:sz w:val="52"/>
          <w:szCs w:val="52"/>
          <w:u w:val="single"/>
          <w:lang w:val="ru-RU"/>
        </w:rPr>
        <w:t>-192</w:t>
      </w:r>
      <w:r w:rsidR="007D181F">
        <w:rPr>
          <w:b/>
          <w:sz w:val="52"/>
          <w:szCs w:val="52"/>
          <w:u w:val="single"/>
          <w:lang w:val="ru-RU"/>
        </w:rPr>
        <w:t>8</w:t>
      </w:r>
      <w:r w:rsidRPr="00C820D3">
        <w:rPr>
          <w:b/>
          <w:sz w:val="52"/>
          <w:szCs w:val="52"/>
          <w:u w:val="single"/>
        </w:rPr>
        <w:t>”</w:t>
      </w:r>
    </w:p>
    <w:p w:rsidR="00C820D3" w:rsidRPr="00187533" w:rsidRDefault="00C820D3" w:rsidP="00C820D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с.</w:t>
      </w:r>
      <w:r w:rsidR="007D181F">
        <w:rPr>
          <w:sz w:val="28"/>
          <w:szCs w:val="28"/>
          <w:lang w:val="ru-RU"/>
        </w:rPr>
        <w:t xml:space="preserve"> Репляна</w:t>
      </w:r>
      <w:r w:rsidRPr="00E94C3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</w:t>
      </w:r>
      <w:r w:rsidRPr="00C329DB">
        <w:rPr>
          <w:sz w:val="28"/>
          <w:szCs w:val="28"/>
        </w:rPr>
        <w:t>бщ.</w:t>
      </w:r>
      <w:r w:rsidR="007D181F">
        <w:rPr>
          <w:sz w:val="28"/>
          <w:szCs w:val="28"/>
        </w:rPr>
        <w:t xml:space="preserve"> </w:t>
      </w:r>
      <w:r w:rsidRPr="00C329DB">
        <w:rPr>
          <w:sz w:val="28"/>
          <w:szCs w:val="28"/>
        </w:rPr>
        <w:t>Чупрене,</w:t>
      </w:r>
      <w:r w:rsidRPr="00E94C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C329DB">
        <w:rPr>
          <w:sz w:val="28"/>
          <w:szCs w:val="28"/>
        </w:rPr>
        <w:t>бл.</w:t>
      </w:r>
      <w:r w:rsidR="007D181F">
        <w:rPr>
          <w:sz w:val="28"/>
          <w:szCs w:val="28"/>
        </w:rPr>
        <w:t xml:space="preserve"> </w:t>
      </w:r>
      <w:r w:rsidRPr="00C329DB">
        <w:rPr>
          <w:sz w:val="28"/>
          <w:szCs w:val="28"/>
        </w:rPr>
        <w:t>Видин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gsm</w:t>
      </w:r>
      <w:r w:rsidR="00187533">
        <w:rPr>
          <w:sz w:val="28"/>
          <w:szCs w:val="28"/>
          <w:lang w:val="ru-RU"/>
        </w:rPr>
        <w:t>: 088</w:t>
      </w:r>
      <w:r w:rsidR="007D181F">
        <w:rPr>
          <w:sz w:val="28"/>
          <w:szCs w:val="28"/>
          <w:lang w:val="ru-RU"/>
        </w:rPr>
        <w:t>4 260 341</w:t>
      </w:r>
      <w:r w:rsidR="00187533">
        <w:rPr>
          <w:sz w:val="28"/>
          <w:szCs w:val="28"/>
          <w:lang w:val="ru-RU"/>
        </w:rPr>
        <w:t xml:space="preserve">, </w:t>
      </w:r>
    </w:p>
    <w:p w:rsidR="00C820D3" w:rsidRPr="00DC2A3B" w:rsidRDefault="00C820D3" w:rsidP="00C820D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e-mail: </w:t>
      </w:r>
      <w:r w:rsidR="007D181F">
        <w:rPr>
          <w:sz w:val="28"/>
          <w:szCs w:val="28"/>
          <w:lang w:val="en-US"/>
        </w:rPr>
        <w:t>nchrepliana</w:t>
      </w:r>
      <w:r>
        <w:rPr>
          <w:sz w:val="28"/>
          <w:szCs w:val="28"/>
          <w:lang w:val="en-US"/>
        </w:rPr>
        <w:t>@abv.bg</w:t>
      </w:r>
    </w:p>
    <w:p w:rsidR="00C820D3" w:rsidRPr="00DC2A3B" w:rsidRDefault="00C820D3" w:rsidP="00C820D3">
      <w:pPr>
        <w:jc w:val="center"/>
        <w:rPr>
          <w:sz w:val="28"/>
          <w:szCs w:val="28"/>
          <w:u w:val="single"/>
        </w:rPr>
      </w:pPr>
    </w:p>
    <w:p w:rsidR="00C820D3" w:rsidRPr="00DC2A3B" w:rsidRDefault="00C820D3" w:rsidP="00C820D3">
      <w:pPr>
        <w:jc w:val="center"/>
        <w:rPr>
          <w:sz w:val="36"/>
          <w:szCs w:val="36"/>
          <w:u w:val="single"/>
        </w:rPr>
      </w:pPr>
    </w:p>
    <w:p w:rsidR="00C820D3" w:rsidRPr="00DC2A3B" w:rsidRDefault="00C820D3" w:rsidP="00C820D3">
      <w:pPr>
        <w:jc w:val="center"/>
        <w:rPr>
          <w:sz w:val="36"/>
          <w:szCs w:val="36"/>
        </w:rPr>
      </w:pPr>
      <w:r w:rsidRPr="00DC2A3B">
        <w:rPr>
          <w:sz w:val="36"/>
          <w:szCs w:val="36"/>
        </w:rPr>
        <w:t xml:space="preserve">План – програма </w:t>
      </w:r>
    </w:p>
    <w:p w:rsidR="00C820D3" w:rsidRPr="00DC2A3B" w:rsidRDefault="00C820D3" w:rsidP="00C820D3">
      <w:pPr>
        <w:jc w:val="center"/>
        <w:rPr>
          <w:sz w:val="36"/>
          <w:szCs w:val="36"/>
        </w:rPr>
      </w:pPr>
      <w:r w:rsidRPr="00DC2A3B">
        <w:rPr>
          <w:sz w:val="36"/>
          <w:szCs w:val="36"/>
        </w:rPr>
        <w:t xml:space="preserve">за дейността на </w:t>
      </w:r>
      <w:r w:rsidR="00D411C9">
        <w:rPr>
          <w:sz w:val="36"/>
          <w:szCs w:val="36"/>
        </w:rPr>
        <w:t>Народно читалище „</w:t>
      </w:r>
      <w:r w:rsidR="007D181F">
        <w:rPr>
          <w:sz w:val="36"/>
          <w:szCs w:val="36"/>
        </w:rPr>
        <w:t>Съзнание</w:t>
      </w:r>
      <w:r w:rsidR="00D411C9">
        <w:rPr>
          <w:sz w:val="36"/>
          <w:szCs w:val="36"/>
        </w:rPr>
        <w:t>-192</w:t>
      </w:r>
      <w:r w:rsidR="007D181F">
        <w:rPr>
          <w:sz w:val="36"/>
          <w:szCs w:val="36"/>
        </w:rPr>
        <w:t>8</w:t>
      </w:r>
      <w:r w:rsidR="00D411C9">
        <w:rPr>
          <w:sz w:val="36"/>
          <w:szCs w:val="36"/>
        </w:rPr>
        <w:t>”</w:t>
      </w:r>
      <w:r w:rsidRPr="00DC2A3B">
        <w:rPr>
          <w:sz w:val="36"/>
          <w:szCs w:val="36"/>
        </w:rPr>
        <w:t xml:space="preserve"> </w:t>
      </w:r>
      <w:r w:rsidR="00630F32">
        <w:rPr>
          <w:sz w:val="36"/>
          <w:szCs w:val="36"/>
        </w:rPr>
        <w:t>за 20</w:t>
      </w:r>
      <w:r w:rsidR="000B5471">
        <w:rPr>
          <w:sz w:val="36"/>
          <w:szCs w:val="36"/>
          <w:lang w:val="en-US"/>
        </w:rPr>
        <w:t>21</w:t>
      </w:r>
      <w:r w:rsidRPr="00DC2A3B">
        <w:rPr>
          <w:sz w:val="36"/>
          <w:szCs w:val="36"/>
        </w:rPr>
        <w:t>г.</w:t>
      </w:r>
    </w:p>
    <w:p w:rsidR="00C820D3" w:rsidRDefault="00C820D3" w:rsidP="00C820D3">
      <w:pPr>
        <w:rPr>
          <w:b/>
          <w:lang w:val="ru-RU"/>
        </w:rPr>
      </w:pPr>
    </w:p>
    <w:p w:rsidR="00377D32" w:rsidRDefault="00377D32" w:rsidP="00C820D3">
      <w:pPr>
        <w:rPr>
          <w:b/>
          <w:lang w:val="ru-RU"/>
        </w:rPr>
      </w:pPr>
    </w:p>
    <w:p w:rsidR="00377D32" w:rsidRDefault="00377D32" w:rsidP="00C820D3">
      <w:pPr>
        <w:rPr>
          <w:b/>
          <w:lang w:val="ru-RU"/>
        </w:rPr>
      </w:pPr>
    </w:p>
    <w:p w:rsidR="00377D32" w:rsidRPr="00AC4A7E" w:rsidRDefault="00377D32" w:rsidP="00C820D3">
      <w:pPr>
        <w:rPr>
          <w:b/>
          <w:lang w:val="ru-RU"/>
        </w:rPr>
      </w:pPr>
    </w:p>
    <w:p w:rsidR="00C820D3" w:rsidRPr="000B5471" w:rsidRDefault="00C820D3" w:rsidP="00C820D3">
      <w:pPr>
        <w:numPr>
          <w:ilvl w:val="0"/>
          <w:numId w:val="1"/>
        </w:numPr>
        <w:jc w:val="both"/>
        <w:rPr>
          <w:b/>
        </w:rPr>
      </w:pPr>
      <w:r w:rsidRPr="00A84B63">
        <w:rPr>
          <w:b/>
        </w:rPr>
        <w:t>Подържане и развитие на материално - техническа база</w:t>
      </w:r>
    </w:p>
    <w:p w:rsidR="000B5471" w:rsidRPr="00A84B63" w:rsidRDefault="000B5471" w:rsidP="000B5471">
      <w:pPr>
        <w:jc w:val="both"/>
        <w:rPr>
          <w:b/>
        </w:rPr>
      </w:pPr>
    </w:p>
    <w:p w:rsidR="00377D32" w:rsidRDefault="00C820D3" w:rsidP="00377D32">
      <w:pPr>
        <w:pStyle w:val="a6"/>
        <w:shd w:val="clear" w:color="auto" w:fill="FFFFFF"/>
        <w:ind w:left="708" w:firstLine="12"/>
      </w:pPr>
      <w:r w:rsidRPr="00BA367E">
        <w:t>1.</w:t>
      </w:r>
      <w:r w:rsidR="00CA42C3">
        <w:t>Материално-техническата база е в добро състояние.</w:t>
      </w:r>
    </w:p>
    <w:p w:rsidR="00377D32" w:rsidRPr="00377D32" w:rsidRDefault="00377D32" w:rsidP="00377D32">
      <w:pPr>
        <w:pStyle w:val="a6"/>
        <w:shd w:val="clear" w:color="auto" w:fill="FFFFFF"/>
        <w:ind w:left="708" w:firstLine="12"/>
      </w:pPr>
    </w:p>
    <w:p w:rsidR="00C820D3" w:rsidRPr="000B5471" w:rsidRDefault="00C820D3" w:rsidP="00C820D3">
      <w:pPr>
        <w:numPr>
          <w:ilvl w:val="0"/>
          <w:numId w:val="1"/>
        </w:numPr>
        <w:jc w:val="both"/>
        <w:rPr>
          <w:b/>
        </w:rPr>
      </w:pPr>
      <w:r w:rsidRPr="00A84B63">
        <w:rPr>
          <w:b/>
        </w:rPr>
        <w:t>Библиотечна дейност</w:t>
      </w:r>
    </w:p>
    <w:p w:rsidR="000B5471" w:rsidRPr="00A84B63" w:rsidRDefault="000B5471" w:rsidP="000B5471">
      <w:pPr>
        <w:jc w:val="both"/>
        <w:rPr>
          <w:b/>
        </w:rPr>
      </w:pPr>
    </w:p>
    <w:p w:rsidR="00C820D3" w:rsidRPr="00A84B63" w:rsidRDefault="00C820D3" w:rsidP="00087046">
      <w:pPr>
        <w:spacing w:line="360" w:lineRule="auto"/>
        <w:ind w:firstLine="708"/>
        <w:jc w:val="both"/>
      </w:pPr>
      <w:r w:rsidRPr="00A84B63">
        <w:t>1.Попълване и обновяване на библиотечния фонд с нова литература</w:t>
      </w:r>
    </w:p>
    <w:p w:rsidR="00C820D3" w:rsidRPr="00A84B63" w:rsidRDefault="00C820D3" w:rsidP="00C820D3">
      <w:pPr>
        <w:jc w:val="both"/>
        <w:rPr>
          <w:b/>
        </w:rPr>
      </w:pPr>
    </w:p>
    <w:p w:rsidR="00C820D3" w:rsidRPr="000B5471" w:rsidRDefault="00C820D3" w:rsidP="00C820D3">
      <w:pPr>
        <w:numPr>
          <w:ilvl w:val="0"/>
          <w:numId w:val="1"/>
        </w:numPr>
        <w:jc w:val="both"/>
        <w:rPr>
          <w:b/>
        </w:rPr>
      </w:pPr>
      <w:r w:rsidRPr="00A84B63">
        <w:rPr>
          <w:b/>
        </w:rPr>
        <w:t>Художествено - творческа дейност</w:t>
      </w:r>
    </w:p>
    <w:p w:rsidR="00BA367E" w:rsidRPr="00BA367E" w:rsidRDefault="00BA367E" w:rsidP="00377D32">
      <w:pPr>
        <w:jc w:val="both"/>
      </w:pPr>
    </w:p>
    <w:p w:rsidR="00C820D3" w:rsidRPr="00AC4A7E" w:rsidRDefault="00C820D3" w:rsidP="00C820D3">
      <w:pPr>
        <w:ind w:left="360"/>
        <w:jc w:val="both"/>
        <w:rPr>
          <w:lang w:val="ru-RU"/>
        </w:rPr>
      </w:pPr>
    </w:p>
    <w:p w:rsidR="00C820D3" w:rsidRDefault="00C820D3" w:rsidP="00C820D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Събития и инициативи, организирани от читалището</w:t>
      </w:r>
    </w:p>
    <w:p w:rsidR="00377D32" w:rsidRDefault="00377D32" w:rsidP="00377D32">
      <w:pPr>
        <w:jc w:val="both"/>
        <w:rPr>
          <w:b/>
        </w:rPr>
      </w:pPr>
    </w:p>
    <w:p w:rsidR="00FC702B" w:rsidRDefault="00FC702B" w:rsidP="00377D32">
      <w:pPr>
        <w:jc w:val="both"/>
        <w:rPr>
          <w:b/>
        </w:rPr>
      </w:pPr>
    </w:p>
    <w:p w:rsidR="00FC702B" w:rsidRDefault="00FC702B" w:rsidP="00377D32">
      <w:pPr>
        <w:jc w:val="both"/>
        <w:rPr>
          <w:b/>
        </w:rPr>
      </w:pPr>
    </w:p>
    <w:p w:rsidR="00377D32" w:rsidRDefault="00377D32" w:rsidP="00377D32">
      <w:pPr>
        <w:jc w:val="both"/>
        <w:rPr>
          <w:b/>
        </w:rPr>
      </w:pPr>
    </w:p>
    <w:p w:rsidR="00377D32" w:rsidRDefault="00377D32" w:rsidP="00377D32">
      <w:pPr>
        <w:jc w:val="both"/>
        <w:rPr>
          <w:b/>
        </w:rPr>
      </w:pPr>
    </w:p>
    <w:p w:rsidR="00087046" w:rsidRDefault="00087046" w:rsidP="00087046">
      <w:pPr>
        <w:ind w:left="720"/>
        <w:jc w:val="both"/>
        <w:rPr>
          <w:b/>
        </w:rPr>
      </w:pPr>
    </w:p>
    <w:tbl>
      <w:tblPr>
        <w:tblW w:w="1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148"/>
        <w:gridCol w:w="5443"/>
        <w:gridCol w:w="4429"/>
        <w:gridCol w:w="1660"/>
      </w:tblGrid>
      <w:tr w:rsidR="00C820D3" w:rsidRPr="005758DB" w:rsidTr="005758DB">
        <w:tc>
          <w:tcPr>
            <w:tcW w:w="516" w:type="dxa"/>
            <w:shd w:val="clear" w:color="auto" w:fill="auto"/>
            <w:vAlign w:val="center"/>
          </w:tcPr>
          <w:p w:rsidR="00C820D3" w:rsidRPr="005758DB" w:rsidRDefault="00C820D3" w:rsidP="005758DB">
            <w:pPr>
              <w:jc w:val="center"/>
              <w:rPr>
                <w:b/>
              </w:rPr>
            </w:pPr>
            <w:r w:rsidRPr="005758DB">
              <w:rPr>
                <w:b/>
              </w:rPr>
              <w:lastRenderedPageBreak/>
              <w:t>№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C820D3" w:rsidRPr="005758DB" w:rsidRDefault="00C820D3" w:rsidP="005758DB">
            <w:pPr>
              <w:jc w:val="center"/>
              <w:rPr>
                <w:b/>
              </w:rPr>
            </w:pPr>
            <w:r w:rsidRPr="005758DB">
              <w:rPr>
                <w:b/>
              </w:rPr>
              <w:t>Дата и място на провеждане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C820D3" w:rsidRPr="005758DB" w:rsidRDefault="00C820D3" w:rsidP="005758DB">
            <w:pPr>
              <w:jc w:val="center"/>
              <w:rPr>
                <w:b/>
              </w:rPr>
            </w:pPr>
            <w:r w:rsidRPr="005758DB">
              <w:rPr>
                <w:b/>
              </w:rPr>
              <w:t>Събитие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C820D3" w:rsidRPr="005758DB" w:rsidRDefault="00C820D3" w:rsidP="005758DB">
            <w:pPr>
              <w:jc w:val="center"/>
              <w:rPr>
                <w:b/>
              </w:rPr>
            </w:pPr>
            <w:r w:rsidRPr="005758DB">
              <w:rPr>
                <w:b/>
              </w:rPr>
              <w:t>Организатор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20D3" w:rsidRPr="005758DB" w:rsidRDefault="00C820D3" w:rsidP="005758DB">
            <w:pPr>
              <w:jc w:val="center"/>
              <w:rPr>
                <w:b/>
              </w:rPr>
            </w:pPr>
            <w:r w:rsidRPr="005758DB">
              <w:rPr>
                <w:b/>
              </w:rPr>
              <w:t>Необходими средства, източник на финансиране</w:t>
            </w:r>
          </w:p>
        </w:tc>
      </w:tr>
      <w:tr w:rsidR="00630F32" w:rsidRPr="005758DB" w:rsidTr="005758DB">
        <w:tc>
          <w:tcPr>
            <w:tcW w:w="516" w:type="dxa"/>
            <w:shd w:val="clear" w:color="auto" w:fill="auto"/>
            <w:vAlign w:val="center"/>
          </w:tcPr>
          <w:p w:rsidR="00630F32" w:rsidRDefault="00630F32" w:rsidP="005758DB">
            <w:pPr>
              <w:jc w:val="center"/>
            </w:pPr>
            <w:r>
              <w:t xml:space="preserve">1. 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630F32" w:rsidRPr="005758DB" w:rsidRDefault="00630F32" w:rsidP="005758D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758DB">
              <w:rPr>
                <w:rFonts w:ascii="Monotype Corsiva" w:hAnsi="Monotype Corsiva"/>
                <w:b/>
                <w:sz w:val="28"/>
                <w:szCs w:val="28"/>
              </w:rPr>
              <w:t xml:space="preserve">21 януари </w:t>
            </w:r>
          </w:p>
          <w:p w:rsidR="00630F32" w:rsidRPr="005758DB" w:rsidRDefault="00630F32" w:rsidP="005758D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630F32">
              <w:t>Пенсионерски клуб</w:t>
            </w:r>
            <w:r>
              <w:t xml:space="preserve"> 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630F32" w:rsidRPr="001C0207" w:rsidRDefault="007D181F" w:rsidP="005758DB">
            <w:pPr>
              <w:jc w:val="center"/>
            </w:pPr>
            <w:r w:rsidRPr="005758DB">
              <w:rPr>
                <w:b/>
                <w:bCs/>
                <w:i/>
                <w:iCs/>
              </w:rPr>
              <w:t>Бабин ден</w:t>
            </w:r>
            <w:r>
              <w:t>-д</w:t>
            </w:r>
            <w:r w:rsidR="00CA5EDB">
              <w:t>ен на родилната помощ и бабите</w:t>
            </w:r>
            <w:r w:rsidR="00087046">
              <w:t>,</w:t>
            </w:r>
            <w:r w:rsidR="00CA5EDB">
              <w:t xml:space="preserve"> помагащи при израждането на деца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630F32" w:rsidRPr="005758DB" w:rsidRDefault="00630F32" w:rsidP="005758DB">
            <w:pPr>
              <w:jc w:val="center"/>
              <w:rPr>
                <w:lang w:val="ru-RU"/>
              </w:rPr>
            </w:pPr>
            <w:r w:rsidRPr="005758DB">
              <w:rPr>
                <w:lang w:val="ru-RU"/>
              </w:rPr>
              <w:t>Нар</w:t>
            </w:r>
            <w:r w:rsidR="007D181F" w:rsidRPr="005758DB">
              <w:rPr>
                <w:lang w:val="ru-RU"/>
              </w:rPr>
              <w:t>одно</w:t>
            </w:r>
            <w:r w:rsidRPr="005758DB">
              <w:rPr>
                <w:lang w:val="ru-RU"/>
              </w:rPr>
              <w:t xml:space="preserve"> ч</w:t>
            </w:r>
            <w:r w:rsidR="007D181F">
              <w:t>иали</w:t>
            </w:r>
            <w:r w:rsidRPr="001C0207">
              <w:t>ще</w:t>
            </w:r>
            <w:r w:rsidRPr="005758DB">
              <w:rPr>
                <w:lang w:val="ru-RU"/>
              </w:rPr>
              <w:t xml:space="preserve"> </w:t>
            </w:r>
            <w:r w:rsidR="007D181F" w:rsidRPr="005758DB">
              <w:rPr>
                <w:lang w:val="ru-RU"/>
              </w:rPr>
              <w:t>„</w:t>
            </w:r>
            <w:r w:rsidR="007D181F">
              <w:t>Съзнание</w:t>
            </w:r>
            <w:r w:rsidRPr="005758DB">
              <w:rPr>
                <w:lang w:val="ru-RU"/>
              </w:rPr>
              <w:t>-192</w:t>
            </w:r>
            <w:r w:rsidR="00087046" w:rsidRPr="005758DB">
              <w:rPr>
                <w:lang w:val="ru-RU"/>
              </w:rPr>
              <w:t>8</w:t>
            </w:r>
            <w:r w:rsidRPr="001C0207">
              <w:t>”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30F32" w:rsidRDefault="00630F32" w:rsidP="00617440"/>
        </w:tc>
      </w:tr>
      <w:tr w:rsidR="00C820D3" w:rsidRPr="005758DB" w:rsidTr="005758DB">
        <w:tc>
          <w:tcPr>
            <w:tcW w:w="516" w:type="dxa"/>
            <w:shd w:val="clear" w:color="auto" w:fill="auto"/>
            <w:vAlign w:val="center"/>
          </w:tcPr>
          <w:p w:rsidR="00C820D3" w:rsidRDefault="00C820D3" w:rsidP="005758DB">
            <w:pPr>
              <w:jc w:val="center"/>
            </w:pPr>
            <w:r>
              <w:t>2.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C820D3" w:rsidRPr="005758DB" w:rsidRDefault="007D181F" w:rsidP="005758D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758DB">
              <w:rPr>
                <w:rFonts w:ascii="Monotype Corsiva" w:hAnsi="Monotype Corsiva"/>
                <w:b/>
                <w:sz w:val="28"/>
                <w:szCs w:val="28"/>
              </w:rPr>
              <w:t>14</w:t>
            </w:r>
            <w:r w:rsidR="00C820D3" w:rsidRPr="005758DB">
              <w:rPr>
                <w:rFonts w:ascii="Monotype Corsiva" w:hAnsi="Monotype Corsiva"/>
                <w:b/>
                <w:sz w:val="28"/>
                <w:szCs w:val="28"/>
              </w:rPr>
              <w:t xml:space="preserve"> февруари</w:t>
            </w:r>
            <w:r w:rsidR="00087046" w:rsidRPr="005758DB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 w:rsidR="00087046" w:rsidRPr="00630F32">
              <w:t>Пенсионерски клуб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C820D3" w:rsidRPr="001802AE" w:rsidRDefault="002555B5" w:rsidP="005758DB">
            <w:pPr>
              <w:jc w:val="center"/>
            </w:pPr>
            <w:r>
              <w:rPr>
                <w:b/>
                <w:bCs/>
                <w:i/>
                <w:iCs/>
                <w:lang w:val="en-US"/>
              </w:rPr>
              <w:t>Трифон Зарезан</w:t>
            </w:r>
            <w:r w:rsidR="001802AE">
              <w:rPr>
                <w:lang w:val="en-US"/>
              </w:rPr>
              <w:t>-празник на лозаря и виното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C820D3" w:rsidRDefault="00087046" w:rsidP="005758DB">
            <w:pPr>
              <w:jc w:val="center"/>
            </w:pPr>
            <w:r w:rsidRPr="005758DB">
              <w:rPr>
                <w:lang w:val="ru-RU"/>
              </w:rPr>
              <w:t>Народно ч</w:t>
            </w:r>
            <w:r>
              <w:t>иали</w:t>
            </w:r>
            <w:r w:rsidRPr="001C0207">
              <w:t>ще</w:t>
            </w:r>
            <w:r w:rsidRPr="005758DB">
              <w:rPr>
                <w:lang w:val="ru-RU"/>
              </w:rPr>
              <w:t xml:space="preserve"> „</w:t>
            </w:r>
            <w:r>
              <w:t>Съзнание</w:t>
            </w:r>
            <w:r w:rsidRPr="005758DB">
              <w:rPr>
                <w:lang w:val="ru-RU"/>
              </w:rPr>
              <w:t>-1928</w:t>
            </w:r>
            <w:r w:rsidRPr="001C0207">
              <w:t>”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20D3" w:rsidRDefault="00C820D3" w:rsidP="00617440"/>
        </w:tc>
      </w:tr>
      <w:tr w:rsidR="00C820D3" w:rsidRPr="005758DB" w:rsidTr="005758DB">
        <w:tc>
          <w:tcPr>
            <w:tcW w:w="516" w:type="dxa"/>
            <w:shd w:val="clear" w:color="auto" w:fill="auto"/>
            <w:vAlign w:val="center"/>
          </w:tcPr>
          <w:p w:rsidR="00C820D3" w:rsidRDefault="00C820D3" w:rsidP="005758DB">
            <w:pPr>
              <w:jc w:val="center"/>
            </w:pPr>
            <w:r>
              <w:t>3.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C820D3" w:rsidRPr="005758DB" w:rsidRDefault="00C820D3" w:rsidP="005758DB">
            <w:pPr>
              <w:jc w:val="center"/>
              <w:rPr>
                <w:b/>
                <w:sz w:val="28"/>
                <w:szCs w:val="28"/>
              </w:rPr>
            </w:pPr>
            <w:r w:rsidRPr="005758DB">
              <w:rPr>
                <w:rFonts w:ascii="Monotype Corsiva" w:hAnsi="Monotype Corsiva"/>
                <w:b/>
                <w:sz w:val="28"/>
                <w:szCs w:val="28"/>
              </w:rPr>
              <w:t>1 март</w:t>
            </w:r>
            <w:r w:rsidR="00087046" w:rsidRPr="005758DB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 w:rsidR="00087046" w:rsidRPr="00630F32">
              <w:t>Пенсионерски клуб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C820D3" w:rsidRPr="001C0207" w:rsidRDefault="00C820D3" w:rsidP="005758DB">
            <w:pPr>
              <w:jc w:val="center"/>
            </w:pPr>
            <w:r w:rsidRPr="005758DB">
              <w:rPr>
                <w:b/>
                <w:bCs/>
                <w:i/>
                <w:iCs/>
              </w:rPr>
              <w:t>Баба Марта</w:t>
            </w:r>
            <w:r w:rsidRPr="001C0207">
              <w:t xml:space="preserve"> и </w:t>
            </w:r>
            <w:r w:rsidR="00FF49B3" w:rsidRPr="005758DB">
              <w:rPr>
                <w:b/>
                <w:bCs/>
                <w:i/>
                <w:iCs/>
              </w:rPr>
              <w:t>Д</w:t>
            </w:r>
            <w:r w:rsidRPr="005758DB">
              <w:rPr>
                <w:b/>
                <w:bCs/>
                <w:i/>
                <w:iCs/>
              </w:rPr>
              <w:t>ен на самодееца</w:t>
            </w:r>
            <w:r w:rsidR="00FF49B3">
              <w:t>-</w:t>
            </w:r>
            <w:r w:rsidR="00087046" w:rsidRPr="00FF49B3">
              <w:t>р</w:t>
            </w:r>
            <w:r w:rsidRPr="00FF49B3">
              <w:t>аздаване</w:t>
            </w:r>
            <w:r w:rsidRPr="001C0207">
              <w:t xml:space="preserve"> на мартеници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C820D3" w:rsidRPr="005758DB" w:rsidRDefault="00087046" w:rsidP="005758DB">
            <w:pPr>
              <w:jc w:val="center"/>
              <w:rPr>
                <w:lang w:val="ru-RU"/>
              </w:rPr>
            </w:pPr>
            <w:r w:rsidRPr="005758DB">
              <w:rPr>
                <w:lang w:val="ru-RU"/>
              </w:rPr>
              <w:t>Народно ч</w:t>
            </w:r>
            <w:r>
              <w:t>иали</w:t>
            </w:r>
            <w:r w:rsidRPr="001C0207">
              <w:t>ще</w:t>
            </w:r>
            <w:r w:rsidRPr="005758DB">
              <w:rPr>
                <w:lang w:val="ru-RU"/>
              </w:rPr>
              <w:t xml:space="preserve"> „</w:t>
            </w:r>
            <w:r>
              <w:t>Съзнание</w:t>
            </w:r>
            <w:r w:rsidRPr="005758DB">
              <w:rPr>
                <w:lang w:val="ru-RU"/>
              </w:rPr>
              <w:t>-1928</w:t>
            </w:r>
            <w:r w:rsidRPr="001C0207">
              <w:t>”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20D3" w:rsidRDefault="00C820D3" w:rsidP="00617440"/>
        </w:tc>
      </w:tr>
      <w:tr w:rsidR="00C820D3" w:rsidRPr="005758DB" w:rsidTr="005758DB">
        <w:tc>
          <w:tcPr>
            <w:tcW w:w="516" w:type="dxa"/>
            <w:shd w:val="clear" w:color="auto" w:fill="auto"/>
            <w:vAlign w:val="center"/>
          </w:tcPr>
          <w:p w:rsidR="00C820D3" w:rsidRPr="005304E8" w:rsidRDefault="00087046" w:rsidP="005758DB">
            <w:pPr>
              <w:jc w:val="center"/>
            </w:pPr>
            <w:r>
              <w:t>4</w:t>
            </w:r>
            <w:r w:rsidR="00C820D3" w:rsidRPr="005304E8">
              <w:t>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C820D3" w:rsidRPr="005758DB" w:rsidRDefault="00C820D3" w:rsidP="005758DB">
            <w:pPr>
              <w:jc w:val="center"/>
              <w:rPr>
                <w:b/>
                <w:sz w:val="28"/>
                <w:szCs w:val="28"/>
              </w:rPr>
            </w:pPr>
            <w:r w:rsidRPr="005758DB">
              <w:rPr>
                <w:rFonts w:ascii="Monotype Corsiva" w:hAnsi="Monotype Corsiva"/>
                <w:b/>
                <w:sz w:val="28"/>
                <w:szCs w:val="28"/>
              </w:rPr>
              <w:t>8 март</w:t>
            </w:r>
          </w:p>
          <w:p w:rsidR="00C820D3" w:rsidRPr="005758DB" w:rsidRDefault="00087046" w:rsidP="005758DB">
            <w:pPr>
              <w:jc w:val="center"/>
              <w:rPr>
                <w:rFonts w:ascii="Monotype Corsiva" w:hAnsi="Monotype Corsiva"/>
              </w:rPr>
            </w:pPr>
            <w:r w:rsidRPr="00630F32">
              <w:t>Пенсионерски клуб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C820D3" w:rsidRPr="005758DB" w:rsidRDefault="00C820D3" w:rsidP="005758DB">
            <w:pPr>
              <w:jc w:val="center"/>
              <w:rPr>
                <w:b/>
                <w:bCs/>
                <w:i/>
                <w:iCs/>
              </w:rPr>
            </w:pPr>
            <w:r w:rsidRPr="005758DB">
              <w:rPr>
                <w:b/>
                <w:bCs/>
                <w:i/>
                <w:iCs/>
              </w:rPr>
              <w:t>Международен ден на жената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C820D3" w:rsidRPr="00087046" w:rsidRDefault="00087046" w:rsidP="005758DB">
            <w:pPr>
              <w:jc w:val="center"/>
            </w:pPr>
            <w:r w:rsidRPr="005758DB">
              <w:rPr>
                <w:lang w:val="ru-RU"/>
              </w:rPr>
              <w:t>Народно ч</w:t>
            </w:r>
            <w:r>
              <w:t>иали</w:t>
            </w:r>
            <w:r w:rsidRPr="001C0207">
              <w:t>ще</w:t>
            </w:r>
            <w:r w:rsidRPr="005758DB">
              <w:rPr>
                <w:lang w:val="ru-RU"/>
              </w:rPr>
              <w:t xml:space="preserve"> „</w:t>
            </w:r>
            <w:r>
              <w:t>Съзнание</w:t>
            </w:r>
            <w:r w:rsidRPr="005758DB">
              <w:rPr>
                <w:lang w:val="ru-RU"/>
              </w:rPr>
              <w:t>-1928</w:t>
            </w:r>
            <w:r w:rsidRPr="001C0207">
              <w:t>”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20D3" w:rsidRDefault="00C820D3" w:rsidP="00617440"/>
        </w:tc>
      </w:tr>
      <w:tr w:rsidR="00BA367E" w:rsidRPr="005758DB" w:rsidTr="005758DB">
        <w:tc>
          <w:tcPr>
            <w:tcW w:w="516" w:type="dxa"/>
            <w:shd w:val="clear" w:color="auto" w:fill="auto"/>
            <w:vAlign w:val="center"/>
          </w:tcPr>
          <w:p w:rsidR="00BA367E" w:rsidRPr="005304E8" w:rsidRDefault="00BA367E" w:rsidP="005758DB">
            <w:pPr>
              <w:jc w:val="center"/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BA367E" w:rsidRPr="005758DB" w:rsidRDefault="00BA367E" w:rsidP="005758DB">
            <w:pPr>
              <w:jc w:val="center"/>
              <w:rPr>
                <w:rFonts w:ascii="Monotype Corsiva" w:hAnsi="Monotype Corsiva"/>
                <w:b/>
                <w:bCs/>
              </w:rPr>
            </w:pPr>
            <w:r w:rsidRPr="005758DB">
              <w:rPr>
                <w:rFonts w:ascii="Monotype Corsiva" w:hAnsi="Monotype Corsiva"/>
                <w:b/>
                <w:bCs/>
              </w:rPr>
              <w:t>целогодишно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BA367E" w:rsidRPr="001C0207" w:rsidRDefault="00BA367E" w:rsidP="005758DB">
            <w:pPr>
              <w:jc w:val="center"/>
            </w:pPr>
            <w:r w:rsidRPr="001C0207">
              <w:t>Културно сътрудничество с други организации,</w:t>
            </w:r>
            <w:r w:rsidR="000B5471" w:rsidRPr="005758DB">
              <w:rPr>
                <w:lang w:val="en-US"/>
              </w:rPr>
              <w:t xml:space="preserve"> </w:t>
            </w:r>
            <w:r w:rsidRPr="001C0207">
              <w:t xml:space="preserve">участия в програми 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BA367E" w:rsidRPr="001C0207" w:rsidRDefault="00087046" w:rsidP="005758DB">
            <w:pPr>
              <w:jc w:val="center"/>
            </w:pPr>
            <w:r w:rsidRPr="005758DB">
              <w:rPr>
                <w:lang w:val="ru-RU"/>
              </w:rPr>
              <w:t>Народно ч</w:t>
            </w:r>
            <w:r>
              <w:t>иали</w:t>
            </w:r>
            <w:r w:rsidRPr="001C0207">
              <w:t>ще</w:t>
            </w:r>
            <w:r w:rsidRPr="005758DB">
              <w:rPr>
                <w:lang w:val="ru-RU"/>
              </w:rPr>
              <w:t xml:space="preserve"> „</w:t>
            </w:r>
            <w:r>
              <w:t>Съзнание</w:t>
            </w:r>
            <w:r w:rsidRPr="005758DB">
              <w:rPr>
                <w:lang w:val="ru-RU"/>
              </w:rPr>
              <w:t>-1928</w:t>
            </w:r>
            <w:r w:rsidRPr="001C0207">
              <w:t>”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BA367E" w:rsidRPr="005758DB" w:rsidRDefault="00BA367E" w:rsidP="00617440">
            <w:pPr>
              <w:rPr>
                <w:lang w:val="en-US"/>
              </w:rPr>
            </w:pPr>
          </w:p>
          <w:p w:rsidR="000B5471" w:rsidRPr="005758DB" w:rsidRDefault="000B5471" w:rsidP="00617440">
            <w:pPr>
              <w:rPr>
                <w:lang w:val="en-US"/>
              </w:rPr>
            </w:pPr>
          </w:p>
          <w:p w:rsidR="000B5471" w:rsidRPr="005758DB" w:rsidRDefault="000B5471" w:rsidP="00617440">
            <w:pPr>
              <w:rPr>
                <w:lang w:val="en-US"/>
              </w:rPr>
            </w:pPr>
          </w:p>
        </w:tc>
      </w:tr>
    </w:tbl>
    <w:p w:rsidR="00CA5EDB" w:rsidRDefault="00CA5EDB" w:rsidP="00C820D3">
      <w:pPr>
        <w:rPr>
          <w:b/>
        </w:rPr>
      </w:pPr>
    </w:p>
    <w:p w:rsidR="00CA5EDB" w:rsidRPr="007E61E3" w:rsidRDefault="00CA5EDB" w:rsidP="00C820D3">
      <w:pPr>
        <w:rPr>
          <w:b/>
        </w:rPr>
      </w:pPr>
    </w:p>
    <w:p w:rsidR="00C820D3" w:rsidRPr="005304E8" w:rsidRDefault="00C820D3" w:rsidP="00C820D3">
      <w:pPr>
        <w:rPr>
          <w:b/>
        </w:rPr>
      </w:pPr>
    </w:p>
    <w:p w:rsidR="00C820D3" w:rsidRPr="00E62059" w:rsidRDefault="00C820D3" w:rsidP="00E62059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8C5317">
        <w:rPr>
          <w:b/>
        </w:rPr>
        <w:t xml:space="preserve">Участие на Читалището в </w:t>
      </w:r>
      <w:r>
        <w:rPr>
          <w:b/>
        </w:rPr>
        <w:t>инициативи на други организации</w:t>
      </w:r>
      <w:r>
        <w:rPr>
          <w:b/>
          <w:lang w:val="en-US"/>
        </w:rPr>
        <w:t xml:space="preserve"> </w:t>
      </w:r>
      <w:r>
        <w:rPr>
          <w:b/>
        </w:rPr>
        <w:t>и институции (участие в събития организирани от Общината, участие на съставите към читалището в регионални и национални събори и фестивали и др.)</w:t>
      </w:r>
    </w:p>
    <w:p w:rsidR="00C820D3" w:rsidRPr="00FF49B3" w:rsidRDefault="00C820D3" w:rsidP="000B5471">
      <w:pPr>
        <w:numPr>
          <w:ilvl w:val="0"/>
          <w:numId w:val="2"/>
        </w:numPr>
        <w:spacing w:line="360" w:lineRule="auto"/>
        <w:rPr>
          <w:bCs/>
        </w:rPr>
      </w:pPr>
      <w:r w:rsidRPr="00FF49B3">
        <w:rPr>
          <w:bCs/>
        </w:rPr>
        <w:t>Целогодишно участие в общински, регионални и национални събори и фестивали.</w:t>
      </w:r>
    </w:p>
    <w:p w:rsidR="00C820D3" w:rsidRDefault="00C820D3" w:rsidP="00C820D3">
      <w:pPr>
        <w:ind w:left="360"/>
        <w:rPr>
          <w:b/>
        </w:rPr>
      </w:pPr>
    </w:p>
    <w:p w:rsidR="00377D32" w:rsidRDefault="00377D32" w:rsidP="00C820D3">
      <w:pPr>
        <w:ind w:left="360"/>
        <w:rPr>
          <w:b/>
        </w:rPr>
      </w:pPr>
    </w:p>
    <w:p w:rsidR="00377D32" w:rsidRDefault="00377D32" w:rsidP="00C820D3">
      <w:pPr>
        <w:ind w:left="360"/>
        <w:rPr>
          <w:b/>
        </w:rPr>
      </w:pPr>
    </w:p>
    <w:p w:rsidR="00C820D3" w:rsidRDefault="00D411C9" w:rsidP="00C820D3">
      <w:pPr>
        <w:ind w:left="360"/>
        <w:rPr>
          <w:b/>
        </w:rPr>
      </w:pPr>
      <w:r>
        <w:rPr>
          <w:b/>
        </w:rPr>
        <w:t>Адм.секр</w:t>
      </w:r>
      <w:r w:rsidR="00C820D3">
        <w:rPr>
          <w:b/>
        </w:rPr>
        <w:t xml:space="preserve"> :….............................                                                                                                </w:t>
      </w:r>
      <w:r>
        <w:rPr>
          <w:b/>
        </w:rPr>
        <w:t xml:space="preserve">                      </w:t>
      </w:r>
      <w:r w:rsidR="00C820D3">
        <w:rPr>
          <w:b/>
        </w:rPr>
        <w:t>Председател:………………….</w:t>
      </w:r>
    </w:p>
    <w:p w:rsidR="00C820D3" w:rsidRPr="00087046" w:rsidRDefault="00C820D3" w:rsidP="00087046">
      <w:pPr>
        <w:ind w:left="360"/>
        <w:rPr>
          <w:b/>
        </w:rPr>
      </w:pPr>
      <w:r>
        <w:rPr>
          <w:b/>
        </w:rPr>
        <w:t xml:space="preserve">                 </w:t>
      </w:r>
      <w:r w:rsidR="005B1254">
        <w:rPr>
          <w:b/>
        </w:rPr>
        <w:t xml:space="preserve"> /</w:t>
      </w:r>
      <w:r w:rsidR="00087046">
        <w:rPr>
          <w:b/>
        </w:rPr>
        <w:t>Анелия Шаличева</w:t>
      </w:r>
      <w:r w:rsidRPr="005B1254">
        <w:rPr>
          <w:b/>
        </w:rPr>
        <w:t xml:space="preserve">/                                                                                         </w:t>
      </w:r>
      <w:r w:rsidR="00087046">
        <w:rPr>
          <w:b/>
        </w:rPr>
        <w:t xml:space="preserve">                           </w:t>
      </w:r>
      <w:r w:rsidRPr="005B1254">
        <w:rPr>
          <w:b/>
        </w:rPr>
        <w:t xml:space="preserve">                    </w:t>
      </w:r>
      <w:r>
        <w:rPr>
          <w:b/>
        </w:rPr>
        <w:t>/</w:t>
      </w:r>
      <w:r w:rsidR="00087046">
        <w:rPr>
          <w:b/>
        </w:rPr>
        <w:t>Норка Живина</w:t>
      </w:r>
      <w:r>
        <w:rPr>
          <w:b/>
        </w:rPr>
        <w:t>/</w:t>
      </w:r>
    </w:p>
    <w:sectPr w:rsidR="00C820D3" w:rsidRPr="00087046" w:rsidSect="00617440">
      <w:footerReference w:type="even" r:id="rId7"/>
      <w:footerReference w:type="default" r:id="rId8"/>
      <w:pgSz w:w="16838" w:h="11906" w:orient="landscape"/>
      <w:pgMar w:top="1418" w:right="998" w:bottom="110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75E5" w:rsidRDefault="008275E5">
      <w:r>
        <w:separator/>
      </w:r>
    </w:p>
  </w:endnote>
  <w:endnote w:type="continuationSeparator" w:id="0">
    <w:p w:rsidR="008275E5" w:rsidRDefault="0082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Calibri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7440" w:rsidRDefault="00617440" w:rsidP="0061744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7440" w:rsidRDefault="00617440" w:rsidP="0061744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7440" w:rsidRDefault="00617440" w:rsidP="0061744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5471">
      <w:rPr>
        <w:rStyle w:val="a5"/>
        <w:noProof/>
      </w:rPr>
      <w:t>4</w:t>
    </w:r>
    <w:r>
      <w:rPr>
        <w:rStyle w:val="a5"/>
      </w:rPr>
      <w:fldChar w:fldCharType="end"/>
    </w:r>
  </w:p>
  <w:p w:rsidR="00617440" w:rsidRDefault="00617440" w:rsidP="006174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75E5" w:rsidRDefault="008275E5">
      <w:r>
        <w:separator/>
      </w:r>
    </w:p>
  </w:footnote>
  <w:footnote w:type="continuationSeparator" w:id="0">
    <w:p w:rsidR="008275E5" w:rsidRDefault="0082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10567"/>
    <w:multiLevelType w:val="hybridMultilevel"/>
    <w:tmpl w:val="3380089E"/>
    <w:lvl w:ilvl="0" w:tplc="ADC024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96A0B89"/>
    <w:multiLevelType w:val="hybridMultilevel"/>
    <w:tmpl w:val="81ECA728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D3"/>
    <w:rsid w:val="00036FD0"/>
    <w:rsid w:val="00076DB2"/>
    <w:rsid w:val="00087046"/>
    <w:rsid w:val="000B5471"/>
    <w:rsid w:val="00170A54"/>
    <w:rsid w:val="001802AE"/>
    <w:rsid w:val="00187533"/>
    <w:rsid w:val="00192A16"/>
    <w:rsid w:val="001A6834"/>
    <w:rsid w:val="001D373B"/>
    <w:rsid w:val="002555B5"/>
    <w:rsid w:val="002633FE"/>
    <w:rsid w:val="002A5142"/>
    <w:rsid w:val="002C261C"/>
    <w:rsid w:val="002D1A77"/>
    <w:rsid w:val="003534BE"/>
    <w:rsid w:val="00377D32"/>
    <w:rsid w:val="00406DFB"/>
    <w:rsid w:val="0057438B"/>
    <w:rsid w:val="005758DB"/>
    <w:rsid w:val="005B1254"/>
    <w:rsid w:val="00617440"/>
    <w:rsid w:val="00622109"/>
    <w:rsid w:val="00630F32"/>
    <w:rsid w:val="007D181F"/>
    <w:rsid w:val="008275E5"/>
    <w:rsid w:val="009D4C9B"/>
    <w:rsid w:val="00A43785"/>
    <w:rsid w:val="00B822C4"/>
    <w:rsid w:val="00B85A9C"/>
    <w:rsid w:val="00BA367E"/>
    <w:rsid w:val="00BD7D28"/>
    <w:rsid w:val="00C820D3"/>
    <w:rsid w:val="00C912A4"/>
    <w:rsid w:val="00CA42C3"/>
    <w:rsid w:val="00CA5EDB"/>
    <w:rsid w:val="00CF70EA"/>
    <w:rsid w:val="00D411C9"/>
    <w:rsid w:val="00E62059"/>
    <w:rsid w:val="00E9259F"/>
    <w:rsid w:val="00F50E3E"/>
    <w:rsid w:val="00F87F98"/>
    <w:rsid w:val="00FC702B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A5293"/>
  <w15:chartTrackingRefBased/>
  <w15:docId w15:val="{F1E9F029-5EB4-C746-B171-4E7356F5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20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2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820D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820D3"/>
  </w:style>
  <w:style w:type="paragraph" w:styleId="a6">
    <w:name w:val="Normal (Web)"/>
    <w:basedOn w:val="a"/>
    <w:rsid w:val="00F50E3E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5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3145">
                  <w:marLeft w:val="0"/>
                  <w:marRight w:val="0"/>
                  <w:marTop w:val="100"/>
                  <w:marBottom w:val="0"/>
                  <w:divBdr>
                    <w:top w:val="single" w:sz="8" w:space="9" w:color="BAB9B9"/>
                    <w:left w:val="single" w:sz="8" w:space="9" w:color="BAB9B9"/>
                    <w:bottom w:val="single" w:sz="8" w:space="9" w:color="BAB9B9"/>
                    <w:right w:val="single" w:sz="8" w:space="9" w:color="BAB9B9"/>
                  </w:divBdr>
                  <w:divsChild>
                    <w:div w:id="1510484290">
                      <w:marLeft w:val="20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8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Народно читалище „Нов живот - 1927”</vt:lpstr>
      <vt:lpstr>Народно читалище „Нов живот - 1927”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„Нов живот - 1927”</dc:title>
  <dc:subject/>
  <dc:creator>Chuprene</dc:creator>
  <cp:keywords/>
  <dc:description/>
  <cp:lastModifiedBy>ggeorgieva_19110005@unwe.bg</cp:lastModifiedBy>
  <cp:revision>6</cp:revision>
  <cp:lastPrinted>2019-11-29T09:26:00Z</cp:lastPrinted>
  <dcterms:created xsi:type="dcterms:W3CDTF">2021-03-28T14:07:00Z</dcterms:created>
  <dcterms:modified xsi:type="dcterms:W3CDTF">2021-03-28T14:09:00Z</dcterms:modified>
</cp:coreProperties>
</file>